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52" w:type="dxa"/>
        <w:tblLook w:val="01E0" w:firstRow="1" w:lastRow="1" w:firstColumn="1" w:lastColumn="1" w:noHBand="0" w:noVBand="0"/>
      </w:tblPr>
      <w:tblGrid>
        <w:gridCol w:w="3652"/>
      </w:tblGrid>
      <w:tr w:rsidR="00B61A52" w:rsidRPr="00D37B37" w14:paraId="5178B44F" w14:textId="77777777" w:rsidTr="00096525">
        <w:tc>
          <w:tcPr>
            <w:tcW w:w="3652" w:type="dxa"/>
            <w:shd w:val="clear" w:color="auto" w:fill="auto"/>
            <w:vAlign w:val="center"/>
          </w:tcPr>
          <w:p w14:paraId="4BA69A42" w14:textId="77777777" w:rsidR="00B61A52" w:rsidRPr="00D37B37" w:rsidRDefault="00B61A52" w:rsidP="000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1A52" w:rsidRPr="00D37B37" w14:paraId="01D3B66A" w14:textId="77777777" w:rsidTr="00096525">
        <w:tc>
          <w:tcPr>
            <w:tcW w:w="3652" w:type="dxa"/>
            <w:shd w:val="clear" w:color="auto" w:fill="auto"/>
            <w:vAlign w:val="center"/>
          </w:tcPr>
          <w:p w14:paraId="1EAA2ED7" w14:textId="77777777" w:rsidR="00B61A52" w:rsidRPr="00D37B37" w:rsidRDefault="00B61A52" w:rsidP="000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TRƯỜNG THPT TÂN BÌNH</w:t>
            </w:r>
          </w:p>
        </w:tc>
      </w:tr>
      <w:tr w:rsidR="00B61A52" w:rsidRPr="00D37B37" w14:paraId="3AEB6978" w14:textId="77777777" w:rsidTr="00096525">
        <w:tc>
          <w:tcPr>
            <w:tcW w:w="3652" w:type="dxa"/>
            <w:shd w:val="clear" w:color="auto" w:fill="auto"/>
            <w:vAlign w:val="center"/>
          </w:tcPr>
          <w:p w14:paraId="3209BED9" w14:textId="77777777" w:rsidR="00B61A52" w:rsidRPr="00D37B37" w:rsidRDefault="00B61A52" w:rsidP="000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 HÓA HỌC</w:t>
            </w:r>
          </w:p>
        </w:tc>
      </w:tr>
      <w:tr w:rsidR="00B61A52" w:rsidRPr="00D37B37" w14:paraId="6F5A8538" w14:textId="77777777" w:rsidTr="00096525">
        <w:tc>
          <w:tcPr>
            <w:tcW w:w="3652" w:type="dxa"/>
            <w:shd w:val="clear" w:color="auto" w:fill="auto"/>
            <w:vAlign w:val="center"/>
          </w:tcPr>
          <w:p w14:paraId="7439FAE1" w14:textId="77777777" w:rsidR="00B61A52" w:rsidRPr="00D37B37" w:rsidRDefault="00B61A52" w:rsidP="00096525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</w:pPr>
            <w:r w:rsidRPr="00D37B37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  <w:r w:rsidRPr="00D37B37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</w:t>
            </w:r>
            <w:r w:rsidRPr="00D37B37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  <w:r w:rsidRPr="00D37B37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</w:t>
            </w:r>
            <w:r w:rsidRPr="00D37B37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  <w:r w:rsidRPr="00D37B37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</w:t>
            </w:r>
            <w:r w:rsidRPr="00D37B37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</w:p>
        </w:tc>
      </w:tr>
    </w:tbl>
    <w:p w14:paraId="7EB59C5E" w14:textId="6B6E5675" w:rsidR="00B61A52" w:rsidRPr="00D37B37" w:rsidRDefault="00B61A52" w:rsidP="00B61A52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D37B37">
        <w:rPr>
          <w:rFonts w:ascii="Times New Roman" w:eastAsia="Calibri" w:hAnsi="Times New Roman" w:cs="Times New Roman"/>
          <w:b/>
          <w:bCs/>
          <w:iCs/>
          <w:sz w:val="26"/>
          <w:szCs w:val="26"/>
          <w:highlight w:val="white"/>
          <w:bdr w:val="none" w:sz="0" w:space="0" w:color="auto" w:frame="1"/>
        </w:rPr>
        <w:t>NỘI</w:t>
      </w:r>
      <w:r w:rsidRPr="00D37B37">
        <w:rPr>
          <w:rFonts w:ascii="Times New Roman" w:eastAsia="Calibri" w:hAnsi="Times New Roman" w:cs="Times New Roman"/>
          <w:b/>
          <w:bCs/>
          <w:iCs/>
          <w:sz w:val="26"/>
          <w:szCs w:val="26"/>
          <w:bdr w:val="none" w:sz="0" w:space="0" w:color="auto" w:frame="1"/>
          <w:lang w:val="vi-VN"/>
        </w:rPr>
        <w:t xml:space="preserve"> </w:t>
      </w:r>
      <w:r w:rsidRPr="00D37B37">
        <w:rPr>
          <w:rFonts w:ascii="Times New Roman" w:eastAsia="Calibri" w:hAnsi="Times New Roman" w:cs="Times New Roman"/>
          <w:b/>
          <w:bCs/>
          <w:iCs/>
          <w:sz w:val="26"/>
          <w:szCs w:val="26"/>
          <w:highlight w:val="white"/>
          <w:bdr w:val="none" w:sz="0" w:space="0" w:color="auto" w:frame="1"/>
          <w:lang w:val="vi-VN"/>
        </w:rPr>
        <w:t>DUNG</w:t>
      </w:r>
      <w:r w:rsidRPr="00D37B37">
        <w:rPr>
          <w:rFonts w:ascii="Times New Roman" w:eastAsia="Calibri" w:hAnsi="Times New Roman" w:cs="Times New Roman"/>
          <w:b/>
          <w:bCs/>
          <w:iCs/>
          <w:sz w:val="26"/>
          <w:szCs w:val="26"/>
          <w:bdr w:val="none" w:sz="0" w:space="0" w:color="auto" w:frame="1"/>
          <w:lang w:val="vi-VN"/>
        </w:rPr>
        <w:t xml:space="preserve"> </w:t>
      </w:r>
      <w:r w:rsidRPr="00D37B37">
        <w:rPr>
          <w:rFonts w:ascii="Times New Roman" w:eastAsia="Calibri" w:hAnsi="Times New Roman" w:cs="Times New Roman"/>
          <w:b/>
          <w:bCs/>
          <w:iCs/>
          <w:sz w:val="26"/>
          <w:szCs w:val="26"/>
          <w:highlight w:val="white"/>
          <w:bdr w:val="none" w:sz="0" w:space="0" w:color="auto" w:frame="1"/>
          <w:lang w:val="vi-VN"/>
        </w:rPr>
        <w:t>ÔN</w:t>
      </w:r>
      <w:r w:rsidRPr="00D37B37">
        <w:rPr>
          <w:rFonts w:ascii="Times New Roman" w:eastAsia="Calibri" w:hAnsi="Times New Roman" w:cs="Times New Roman"/>
          <w:b/>
          <w:bCs/>
          <w:iCs/>
          <w:sz w:val="26"/>
          <w:szCs w:val="26"/>
          <w:bdr w:val="none" w:sz="0" w:space="0" w:color="auto" w:frame="1"/>
          <w:lang w:val="vi-VN"/>
        </w:rPr>
        <w:t xml:space="preserve"> TẬP </w:t>
      </w:r>
      <w:r w:rsidRPr="00D37B37">
        <w:rPr>
          <w:rFonts w:ascii="Times New Roman" w:eastAsia="Calibri" w:hAnsi="Times New Roman" w:cs="Times New Roman"/>
          <w:b/>
          <w:bCs/>
          <w:sz w:val="26"/>
          <w:szCs w:val="26"/>
        </w:rPr>
        <w:t>KIỂM TRA</w:t>
      </w:r>
      <w:r w:rsidRPr="00D37B37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CUỐI</w:t>
      </w:r>
      <w:r w:rsidRPr="00D37B3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KÌ II</w:t>
      </w:r>
      <w:r w:rsidRPr="00D37B37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– NĂM HỌC: 2021 – 2022</w:t>
      </w:r>
    </w:p>
    <w:p w14:paraId="183CB910" w14:textId="10607DCE" w:rsidR="00B61A52" w:rsidRPr="00D37B37" w:rsidRDefault="00B61A52" w:rsidP="00B61A52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37B37">
        <w:rPr>
          <w:rFonts w:ascii="Times New Roman" w:eastAsia="Calibri" w:hAnsi="Times New Roman" w:cs="Times New Roman"/>
          <w:b/>
          <w:bCs/>
          <w:sz w:val="26"/>
          <w:szCs w:val="26"/>
        </w:rPr>
        <w:t>MÔN: HÓA HỌC - LỚP 11. THỜI GIAN LÀM BÀI: 45 PHÚT</w:t>
      </w:r>
    </w:p>
    <w:p w14:paraId="3ED6899D" w14:textId="7C6EA5C0" w:rsidR="00264FC7" w:rsidRPr="00D37B37" w:rsidRDefault="00B758E4" w:rsidP="00B758E4">
      <w:pPr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D37B37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D37B3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. PHẦN TRẮC NGHIỆM</w:t>
      </w:r>
    </w:p>
    <w:tbl>
      <w:tblPr>
        <w:tblW w:w="13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709"/>
        <w:gridCol w:w="3612"/>
        <w:gridCol w:w="897"/>
        <w:gridCol w:w="904"/>
        <w:gridCol w:w="899"/>
        <w:gridCol w:w="810"/>
        <w:gridCol w:w="810"/>
        <w:gridCol w:w="862"/>
        <w:gridCol w:w="851"/>
        <w:gridCol w:w="896"/>
        <w:gridCol w:w="21"/>
      </w:tblGrid>
      <w:tr w:rsidR="005B10F0" w:rsidRPr="00D37B37" w14:paraId="31273D14" w14:textId="77777777" w:rsidTr="00264FC7">
        <w:trPr>
          <w:trHeight w:val="557"/>
        </w:trPr>
        <w:tc>
          <w:tcPr>
            <w:tcW w:w="696" w:type="dxa"/>
            <w:vMerge w:val="restart"/>
            <w:vAlign w:val="center"/>
          </w:tcPr>
          <w:p w14:paraId="6C94587A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709" w:type="dxa"/>
            <w:vMerge w:val="restart"/>
            <w:vAlign w:val="center"/>
          </w:tcPr>
          <w:p w14:paraId="12132CF8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612" w:type="dxa"/>
            <w:vMerge w:val="restart"/>
            <w:vAlign w:val="center"/>
          </w:tcPr>
          <w:p w14:paraId="04B0E842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950" w:type="dxa"/>
            <w:gridSpan w:val="9"/>
            <w:vAlign w:val="center"/>
          </w:tcPr>
          <w:p w14:paraId="11CAEE5E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</w:tr>
      <w:tr w:rsidR="005B10F0" w:rsidRPr="00D37B37" w14:paraId="2947DCE4" w14:textId="77777777" w:rsidTr="00264FC7">
        <w:trPr>
          <w:trHeight w:val="507"/>
        </w:trPr>
        <w:tc>
          <w:tcPr>
            <w:tcW w:w="696" w:type="dxa"/>
            <w:vMerge/>
            <w:vAlign w:val="center"/>
          </w:tcPr>
          <w:p w14:paraId="495EF332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  <w:vAlign w:val="center"/>
          </w:tcPr>
          <w:p w14:paraId="5AA49137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2" w:type="dxa"/>
            <w:vMerge/>
          </w:tcPr>
          <w:p w14:paraId="7663D2D4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 w14:paraId="6E9C05C6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09" w:type="dxa"/>
            <w:gridSpan w:val="2"/>
            <w:vMerge w:val="restart"/>
            <w:vAlign w:val="center"/>
          </w:tcPr>
          <w:p w14:paraId="72967962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14:paraId="11BB9991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768" w:type="dxa"/>
            <w:gridSpan w:val="3"/>
            <w:vMerge w:val="restart"/>
            <w:vAlign w:val="center"/>
          </w:tcPr>
          <w:p w14:paraId="64FF17FB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5B10F0" w:rsidRPr="00D37B37" w14:paraId="46900F51" w14:textId="77777777" w:rsidTr="00264FC7">
        <w:trPr>
          <w:trHeight w:val="483"/>
        </w:trPr>
        <w:tc>
          <w:tcPr>
            <w:tcW w:w="696" w:type="dxa"/>
            <w:vMerge/>
            <w:vAlign w:val="center"/>
          </w:tcPr>
          <w:p w14:paraId="44F1CF19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  <w:vAlign w:val="center"/>
          </w:tcPr>
          <w:p w14:paraId="0BA2DBBC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2" w:type="dxa"/>
            <w:vMerge/>
          </w:tcPr>
          <w:p w14:paraId="01D4731F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14:paraId="4E512C1A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14:paraId="1B15B200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14:paraId="2A5A583B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Merge/>
            <w:vAlign w:val="center"/>
          </w:tcPr>
          <w:p w14:paraId="66F7AC0B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10F0" w:rsidRPr="00D37B37" w14:paraId="11860918" w14:textId="77777777" w:rsidTr="00264FC7">
        <w:trPr>
          <w:gridAfter w:val="1"/>
          <w:wAfter w:w="21" w:type="dxa"/>
        </w:trPr>
        <w:tc>
          <w:tcPr>
            <w:tcW w:w="696" w:type="dxa"/>
            <w:vMerge/>
            <w:vAlign w:val="center"/>
          </w:tcPr>
          <w:p w14:paraId="1FA870CB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  <w:vAlign w:val="center"/>
          </w:tcPr>
          <w:p w14:paraId="1BFBD179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2" w:type="dxa"/>
            <w:vMerge/>
          </w:tcPr>
          <w:p w14:paraId="269FCB80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B4EBE59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6E935CB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BC1A84D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62800A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D6F965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22A519C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9B72C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0A44EEB3" w14:textId="77777777" w:rsidR="00B61A52" w:rsidRPr="00D37B37" w:rsidRDefault="00B61A52" w:rsidP="0009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</w:tc>
      </w:tr>
      <w:tr w:rsidR="00FA75F7" w:rsidRPr="00D37B37" w14:paraId="5ADFF1DA" w14:textId="77777777" w:rsidTr="00264FC7">
        <w:trPr>
          <w:gridAfter w:val="1"/>
          <w:wAfter w:w="21" w:type="dxa"/>
          <w:trHeight w:val="589"/>
        </w:trPr>
        <w:tc>
          <w:tcPr>
            <w:tcW w:w="696" w:type="dxa"/>
            <w:vAlign w:val="center"/>
          </w:tcPr>
          <w:p w14:paraId="094B0C15" w14:textId="17C71435" w:rsidR="00FA75F7" w:rsidRPr="00D37B37" w:rsidRDefault="00FA75F7" w:rsidP="00FA75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9" w:type="dxa"/>
            <w:vAlign w:val="center"/>
          </w:tcPr>
          <w:p w14:paraId="7805CC1A" w14:textId="77777777" w:rsidR="00FA75F7" w:rsidRPr="00D37B37" w:rsidRDefault="00FA75F7" w:rsidP="00FA75F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Chương</w:t>
            </w: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5: </w:t>
            </w:r>
          </w:p>
          <w:p w14:paraId="1F1B2A18" w14:textId="0E83F976" w:rsidR="00FA75F7" w:rsidRPr="00D37B37" w:rsidRDefault="00FA75F7" w:rsidP="00FA75F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Hiđrocacbon no</w:t>
            </w:r>
          </w:p>
        </w:tc>
        <w:tc>
          <w:tcPr>
            <w:tcW w:w="3612" w:type="dxa"/>
            <w:vAlign w:val="center"/>
          </w:tcPr>
          <w:p w14:paraId="702A917D" w14:textId="77777777" w:rsidR="00FA75F7" w:rsidRPr="00D37B37" w:rsidRDefault="00FA75F7" w:rsidP="00FA75F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Ankan</w:t>
            </w:r>
          </w:p>
        </w:tc>
        <w:tc>
          <w:tcPr>
            <w:tcW w:w="897" w:type="dxa"/>
            <w:vAlign w:val="center"/>
          </w:tcPr>
          <w:p w14:paraId="2C1C6026" w14:textId="27F97C07" w:rsidR="00FA75F7" w:rsidRPr="00D37B37" w:rsidRDefault="00FA75F7" w:rsidP="00FA75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A14F78" w14:textId="77777777" w:rsidR="00FA75F7" w:rsidRPr="00D37B37" w:rsidRDefault="00FA75F7" w:rsidP="00FA75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62729B3D" w14:textId="4C9B6F2A" w:rsidR="00FA75F7" w:rsidRPr="00D37B37" w:rsidRDefault="00B0271C" w:rsidP="00FA75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BA5B89" w14:textId="71B4F9EE" w:rsidR="00FA75F7" w:rsidRPr="00D37B37" w:rsidRDefault="00FA75F7" w:rsidP="00FA75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5567195" w14:textId="77777777" w:rsidR="00FA75F7" w:rsidRPr="00D37B37" w:rsidRDefault="00FA75F7" w:rsidP="00FA75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205040AA" w14:textId="62805E78" w:rsidR="00FA75F7" w:rsidRPr="00D37B37" w:rsidRDefault="00FA75F7" w:rsidP="00FA75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CD83F0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44B6149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A75F7" w:rsidRPr="00D37B37" w14:paraId="3250AE4C" w14:textId="77777777" w:rsidTr="00264FC7">
        <w:trPr>
          <w:gridAfter w:val="1"/>
          <w:wAfter w:w="21" w:type="dxa"/>
          <w:trHeight w:val="595"/>
        </w:trPr>
        <w:tc>
          <w:tcPr>
            <w:tcW w:w="696" w:type="dxa"/>
            <w:vMerge w:val="restart"/>
            <w:vAlign w:val="center"/>
          </w:tcPr>
          <w:p w14:paraId="5C4E2B35" w14:textId="16659D5A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9" w:type="dxa"/>
            <w:vMerge w:val="restart"/>
            <w:vAlign w:val="center"/>
          </w:tcPr>
          <w:p w14:paraId="27CC8D5F" w14:textId="77777777" w:rsidR="00FA75F7" w:rsidRPr="00D37B37" w:rsidRDefault="00FA75F7" w:rsidP="00FA75F7">
            <w:pPr>
              <w:spacing w:beforeLines="40" w:before="96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Chương</w:t>
            </w: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6: </w:t>
            </w:r>
          </w:p>
          <w:p w14:paraId="3DDC897D" w14:textId="1173F00B" w:rsidR="00FA75F7" w:rsidRPr="00D37B37" w:rsidRDefault="00FA75F7" w:rsidP="00FA75F7">
            <w:pPr>
              <w:spacing w:beforeLines="40" w:before="96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Hiđrocacbon không no</w:t>
            </w:r>
          </w:p>
        </w:tc>
        <w:tc>
          <w:tcPr>
            <w:tcW w:w="3612" w:type="dxa"/>
            <w:vAlign w:val="center"/>
          </w:tcPr>
          <w:p w14:paraId="50935634" w14:textId="77777777" w:rsidR="00FA75F7" w:rsidRPr="00D37B37" w:rsidRDefault="00FA75F7" w:rsidP="00FA75F7">
            <w:pPr>
              <w:spacing w:beforeLines="40" w:before="96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37B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Anken</w:t>
            </w:r>
          </w:p>
        </w:tc>
        <w:tc>
          <w:tcPr>
            <w:tcW w:w="897" w:type="dxa"/>
            <w:vAlign w:val="center"/>
          </w:tcPr>
          <w:p w14:paraId="3F5EE1E8" w14:textId="13FA2AF6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3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60D5307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83713E7" w14:textId="69F14E4E" w:rsidR="00FA75F7" w:rsidRPr="00B0271C" w:rsidRDefault="00B0271C" w:rsidP="00B0271C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034F06" w14:textId="5FDFA45C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DFB654E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306A5028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91DAE1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B86ED76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75F7" w:rsidRPr="00D37B37" w14:paraId="15EDFD07" w14:textId="77777777" w:rsidTr="00264FC7">
        <w:trPr>
          <w:gridAfter w:val="1"/>
          <w:wAfter w:w="21" w:type="dxa"/>
          <w:trHeight w:val="595"/>
        </w:trPr>
        <w:tc>
          <w:tcPr>
            <w:tcW w:w="696" w:type="dxa"/>
            <w:vMerge/>
            <w:vAlign w:val="center"/>
          </w:tcPr>
          <w:p w14:paraId="5C3B58C6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  <w:vAlign w:val="center"/>
          </w:tcPr>
          <w:p w14:paraId="6BC9827D" w14:textId="77777777" w:rsidR="00FA75F7" w:rsidRPr="00D37B37" w:rsidRDefault="00FA75F7" w:rsidP="00FA75F7">
            <w:pPr>
              <w:spacing w:beforeLines="40" w:before="96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14:paraId="2C9FD818" w14:textId="77777777" w:rsidR="00FA75F7" w:rsidRPr="00D37B37" w:rsidRDefault="00FA75F7" w:rsidP="00FA75F7">
            <w:pPr>
              <w:spacing w:beforeLines="40" w:before="96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Ankađien</w:t>
            </w:r>
          </w:p>
        </w:tc>
        <w:tc>
          <w:tcPr>
            <w:tcW w:w="897" w:type="dxa"/>
            <w:vAlign w:val="center"/>
          </w:tcPr>
          <w:p w14:paraId="0B31CCBD" w14:textId="0FBEC5D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3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883519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5469A9AB" w14:textId="1ED7F670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37B37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9ED7B0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CC58196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10091AB5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2429B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6D21EA2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75F7" w:rsidRPr="00D37B37" w14:paraId="4B3A5A03" w14:textId="77777777" w:rsidTr="00264FC7">
        <w:trPr>
          <w:gridAfter w:val="1"/>
          <w:wAfter w:w="21" w:type="dxa"/>
          <w:trHeight w:val="1016"/>
        </w:trPr>
        <w:tc>
          <w:tcPr>
            <w:tcW w:w="696" w:type="dxa"/>
            <w:vMerge/>
            <w:vAlign w:val="center"/>
          </w:tcPr>
          <w:p w14:paraId="788D81ED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  <w:vAlign w:val="center"/>
          </w:tcPr>
          <w:p w14:paraId="67BE4B32" w14:textId="77777777" w:rsidR="00FA75F7" w:rsidRPr="00D37B37" w:rsidRDefault="00FA75F7" w:rsidP="00FA75F7">
            <w:pPr>
              <w:spacing w:beforeLines="40" w:before="96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14:paraId="0A579ECD" w14:textId="23659BD2" w:rsidR="00FA75F7" w:rsidRPr="00D37B37" w:rsidRDefault="00FA75F7" w:rsidP="00FA75F7">
            <w:pPr>
              <w:spacing w:beforeLines="40" w:before="96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Ankin</w:t>
            </w:r>
          </w:p>
        </w:tc>
        <w:tc>
          <w:tcPr>
            <w:tcW w:w="897" w:type="dxa"/>
            <w:vAlign w:val="center"/>
          </w:tcPr>
          <w:p w14:paraId="5E73C595" w14:textId="55482986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37B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6FDE4A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50AF8BB5" w14:textId="023A4102" w:rsidR="00FA75F7" w:rsidRPr="00B0271C" w:rsidRDefault="00B0271C" w:rsidP="00B0271C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8F7BE3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090AB34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1904A78F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9CDF3B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72CC2CF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75F7" w:rsidRPr="00D37B37" w14:paraId="60EB5041" w14:textId="77777777" w:rsidTr="00264FC7">
        <w:trPr>
          <w:gridAfter w:val="1"/>
          <w:wAfter w:w="21" w:type="dxa"/>
          <w:trHeight w:val="1016"/>
        </w:trPr>
        <w:tc>
          <w:tcPr>
            <w:tcW w:w="696" w:type="dxa"/>
            <w:vAlign w:val="center"/>
          </w:tcPr>
          <w:p w14:paraId="16C41F7F" w14:textId="7657A4C5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9" w:type="dxa"/>
            <w:vAlign w:val="center"/>
          </w:tcPr>
          <w:p w14:paraId="6B7F5431" w14:textId="77777777" w:rsidR="00FA75F7" w:rsidRPr="00D37B37" w:rsidRDefault="00FA75F7" w:rsidP="00FA75F7">
            <w:pPr>
              <w:spacing w:beforeLines="40" w:before="96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Chương</w:t>
            </w: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7: </w:t>
            </w:r>
          </w:p>
          <w:p w14:paraId="7CF913BD" w14:textId="6D5831E7" w:rsidR="00FA75F7" w:rsidRPr="00D37B37" w:rsidRDefault="00FA75F7" w:rsidP="00FA75F7">
            <w:pPr>
              <w:spacing w:beforeLines="40" w:before="96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Hidrocacbon thơm</w:t>
            </w:r>
          </w:p>
        </w:tc>
        <w:tc>
          <w:tcPr>
            <w:tcW w:w="3612" w:type="dxa"/>
            <w:vAlign w:val="center"/>
          </w:tcPr>
          <w:p w14:paraId="7A773A3C" w14:textId="0C178DCD" w:rsidR="00FA75F7" w:rsidRPr="00D37B37" w:rsidRDefault="00FA75F7" w:rsidP="00FA75F7">
            <w:pPr>
              <w:spacing w:beforeLines="40" w:before="96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Benzen</w:t>
            </w:r>
            <w:r w:rsidRPr="00D37B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 và đồng đẳng</w:t>
            </w:r>
          </w:p>
        </w:tc>
        <w:tc>
          <w:tcPr>
            <w:tcW w:w="897" w:type="dxa"/>
            <w:vAlign w:val="center"/>
          </w:tcPr>
          <w:p w14:paraId="4B02044F" w14:textId="2CFF1F7D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37B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76C35EC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7D5D75CC" w14:textId="6E2149AE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37B37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7D15DD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ABC716A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1A57B6D8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0E2CF3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4DF2DC2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75F7" w:rsidRPr="00D37B37" w14:paraId="30784BA4" w14:textId="77777777" w:rsidTr="00264FC7">
        <w:trPr>
          <w:gridAfter w:val="1"/>
          <w:wAfter w:w="21" w:type="dxa"/>
          <w:trHeight w:val="1016"/>
        </w:trPr>
        <w:tc>
          <w:tcPr>
            <w:tcW w:w="696" w:type="dxa"/>
            <w:vMerge w:val="restart"/>
            <w:vAlign w:val="center"/>
          </w:tcPr>
          <w:p w14:paraId="30CA75A5" w14:textId="5C99B444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9" w:type="dxa"/>
            <w:vMerge w:val="restart"/>
            <w:vAlign w:val="center"/>
          </w:tcPr>
          <w:p w14:paraId="05EED89F" w14:textId="77777777" w:rsidR="00FA75F7" w:rsidRPr="00D37B37" w:rsidRDefault="00FA75F7" w:rsidP="00FA75F7">
            <w:pPr>
              <w:spacing w:beforeLines="40" w:before="96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Chương</w:t>
            </w: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8: </w:t>
            </w:r>
          </w:p>
          <w:p w14:paraId="62101886" w14:textId="0ECDBD96" w:rsidR="00FA75F7" w:rsidRPr="00D37B37" w:rsidRDefault="00FA75F7" w:rsidP="00FA75F7">
            <w:pPr>
              <w:spacing w:beforeLines="40" w:before="96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Ancol – Phenol</w:t>
            </w:r>
          </w:p>
        </w:tc>
        <w:tc>
          <w:tcPr>
            <w:tcW w:w="3612" w:type="dxa"/>
            <w:vAlign w:val="center"/>
          </w:tcPr>
          <w:p w14:paraId="1E89C7DD" w14:textId="7EA7A206" w:rsidR="00FA75F7" w:rsidRPr="00D37B37" w:rsidRDefault="00FA75F7" w:rsidP="00FA75F7">
            <w:pPr>
              <w:spacing w:beforeLines="40" w:before="96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Ancol</w:t>
            </w:r>
          </w:p>
        </w:tc>
        <w:tc>
          <w:tcPr>
            <w:tcW w:w="897" w:type="dxa"/>
            <w:vAlign w:val="center"/>
          </w:tcPr>
          <w:p w14:paraId="26C53471" w14:textId="737B70F5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37B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6798DA4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03BCE6E" w14:textId="4976CFA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37B37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6B2390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63FF760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5F01C9DC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A9D3CB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82F0FA7" w14:textId="3E468F09" w:rsidR="00FA75F7" w:rsidRPr="00D37B37" w:rsidRDefault="00F30665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75F7" w:rsidRPr="00D37B37" w14:paraId="44CF6572" w14:textId="77777777" w:rsidTr="00264FC7">
        <w:trPr>
          <w:gridAfter w:val="1"/>
          <w:wAfter w:w="21" w:type="dxa"/>
          <w:trHeight w:val="1016"/>
        </w:trPr>
        <w:tc>
          <w:tcPr>
            <w:tcW w:w="696" w:type="dxa"/>
            <w:vMerge/>
            <w:vAlign w:val="center"/>
          </w:tcPr>
          <w:p w14:paraId="48E5C94B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  <w:vAlign w:val="center"/>
          </w:tcPr>
          <w:p w14:paraId="32682F6B" w14:textId="77777777" w:rsidR="00FA75F7" w:rsidRPr="00D37B37" w:rsidRDefault="00FA75F7" w:rsidP="00FA75F7">
            <w:pPr>
              <w:spacing w:beforeLines="40" w:before="96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14:paraId="61EFE84C" w14:textId="7FFFB4FD" w:rsidR="00FA75F7" w:rsidRPr="00D37B37" w:rsidRDefault="00FA75F7" w:rsidP="00FA75F7">
            <w:pPr>
              <w:spacing w:beforeLines="40" w:before="96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Phenol</w:t>
            </w:r>
          </w:p>
        </w:tc>
        <w:tc>
          <w:tcPr>
            <w:tcW w:w="897" w:type="dxa"/>
            <w:vAlign w:val="center"/>
          </w:tcPr>
          <w:p w14:paraId="4BAF8FF0" w14:textId="36EF9BC8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37B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931CC58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767923DB" w14:textId="562A638B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0618B3C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274E3E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53F18B5F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7C9619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A972E12" w14:textId="0DB9E466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75F7" w:rsidRPr="00D37B37" w14:paraId="0176403A" w14:textId="77777777" w:rsidTr="00264FC7">
        <w:trPr>
          <w:gridAfter w:val="1"/>
          <w:wAfter w:w="21" w:type="dxa"/>
          <w:trHeight w:val="1016"/>
        </w:trPr>
        <w:tc>
          <w:tcPr>
            <w:tcW w:w="696" w:type="dxa"/>
            <w:vAlign w:val="center"/>
          </w:tcPr>
          <w:p w14:paraId="6610B6A7" w14:textId="18984E6C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709" w:type="dxa"/>
            <w:vAlign w:val="center"/>
          </w:tcPr>
          <w:p w14:paraId="2A3C1EF4" w14:textId="296239B1" w:rsidR="00FA75F7" w:rsidRPr="00F30665" w:rsidRDefault="00FA75F7" w:rsidP="00FA75F7">
            <w:pPr>
              <w:spacing w:beforeLines="40" w:before="96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 hợp hiđrocacbon</w:t>
            </w:r>
            <w:r w:rsidR="00F3066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– ancol – phenol</w:t>
            </w:r>
          </w:p>
        </w:tc>
        <w:tc>
          <w:tcPr>
            <w:tcW w:w="3612" w:type="dxa"/>
            <w:vAlign w:val="center"/>
          </w:tcPr>
          <w:p w14:paraId="5F7C3AE6" w14:textId="77777777" w:rsidR="00FA75F7" w:rsidRPr="00D37B37" w:rsidRDefault="00FA75F7" w:rsidP="00FA75F7">
            <w:pPr>
              <w:spacing w:beforeLines="40" w:before="96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BEC759A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79686BEF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601AB9B" w14:textId="028C29C0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37B37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2135D8" w14:textId="397311F0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A1B85D3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5CE9A7EC" w14:textId="32F59F60" w:rsidR="00FA75F7" w:rsidRPr="00D37B37" w:rsidRDefault="00F30665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BF263" w14:textId="77777777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2EE77CA" w14:textId="7D9BA50A" w:rsidR="00FA75F7" w:rsidRPr="00D37B37" w:rsidRDefault="00FA75F7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0F0" w:rsidRPr="00D37B37" w14:paraId="2B2E2FED" w14:textId="77777777" w:rsidTr="00264FC7">
        <w:trPr>
          <w:gridAfter w:val="1"/>
          <w:wAfter w:w="21" w:type="dxa"/>
          <w:trHeight w:val="70"/>
        </w:trPr>
        <w:tc>
          <w:tcPr>
            <w:tcW w:w="3405" w:type="dxa"/>
            <w:gridSpan w:val="2"/>
            <w:vAlign w:val="center"/>
          </w:tcPr>
          <w:p w14:paraId="308A9B42" w14:textId="77777777" w:rsidR="00B61A52" w:rsidRPr="00D37B37" w:rsidRDefault="00B61A52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3612" w:type="dxa"/>
            <w:vAlign w:val="center"/>
          </w:tcPr>
          <w:p w14:paraId="5072F091" w14:textId="77777777" w:rsidR="00B61A52" w:rsidRPr="00D37B37" w:rsidRDefault="00B61A52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483DBDA" w14:textId="77777777" w:rsidR="00B61A52" w:rsidRPr="00D37B37" w:rsidRDefault="00B61A52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16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1963561" w14:textId="77777777" w:rsidR="00B61A52" w:rsidRPr="00D37B37" w:rsidRDefault="00B61A52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6A8A9564" w14:textId="01680AD8" w:rsidR="00B61A52" w:rsidRPr="00D37B37" w:rsidRDefault="00B758E4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91FE49" w14:textId="0F749F1E" w:rsidR="00B61A52" w:rsidRPr="00D37B37" w:rsidRDefault="00B61A52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8D51202" w14:textId="77777777" w:rsidR="00B61A52" w:rsidRPr="00D37B37" w:rsidRDefault="00B61A52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6120A83F" w14:textId="5895CBAD" w:rsidR="00B61A52" w:rsidRPr="00D37B37" w:rsidRDefault="00F30665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E36AB4" w14:textId="77777777" w:rsidR="00B61A52" w:rsidRPr="00D37B37" w:rsidRDefault="00B61A52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B8151DB" w14:textId="4C48538B" w:rsidR="00B61A52" w:rsidRPr="00D37B37" w:rsidRDefault="00F30665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1</w:t>
            </w:r>
          </w:p>
        </w:tc>
      </w:tr>
      <w:tr w:rsidR="005B10F0" w:rsidRPr="00D37B37" w14:paraId="338E81C9" w14:textId="77777777" w:rsidTr="00264FC7">
        <w:trPr>
          <w:trHeight w:val="70"/>
        </w:trPr>
        <w:tc>
          <w:tcPr>
            <w:tcW w:w="3405" w:type="dxa"/>
            <w:gridSpan w:val="2"/>
            <w:vAlign w:val="center"/>
          </w:tcPr>
          <w:p w14:paraId="25F16A32" w14:textId="77777777" w:rsidR="00B61A52" w:rsidRPr="00D37B37" w:rsidRDefault="00B61A52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Tỉ lệ (%)</w:t>
            </w: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mức độ nhận thức</w:t>
            </w:r>
          </w:p>
        </w:tc>
        <w:tc>
          <w:tcPr>
            <w:tcW w:w="3612" w:type="dxa"/>
            <w:vAlign w:val="center"/>
          </w:tcPr>
          <w:p w14:paraId="3983C480" w14:textId="77777777" w:rsidR="00B61A52" w:rsidRPr="00D37B37" w:rsidRDefault="00B61A52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F162F28" w14:textId="77777777" w:rsidR="00B61A52" w:rsidRPr="00D37B37" w:rsidRDefault="00B61A52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37B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  <w:r w:rsidRPr="00D37B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1709" w:type="dxa"/>
            <w:gridSpan w:val="2"/>
            <w:vAlign w:val="center"/>
          </w:tcPr>
          <w:p w14:paraId="611BBE09" w14:textId="77777777" w:rsidR="00B61A52" w:rsidRPr="00D37B37" w:rsidRDefault="00B61A52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%</w:t>
            </w:r>
          </w:p>
        </w:tc>
        <w:tc>
          <w:tcPr>
            <w:tcW w:w="1672" w:type="dxa"/>
            <w:gridSpan w:val="2"/>
            <w:vAlign w:val="center"/>
          </w:tcPr>
          <w:p w14:paraId="00565B6E" w14:textId="77777777" w:rsidR="00B61A52" w:rsidRPr="00D37B37" w:rsidRDefault="00B61A52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%</w:t>
            </w:r>
          </w:p>
        </w:tc>
        <w:tc>
          <w:tcPr>
            <w:tcW w:w="1768" w:type="dxa"/>
            <w:gridSpan w:val="3"/>
            <w:vAlign w:val="center"/>
          </w:tcPr>
          <w:p w14:paraId="0BFE3D9E" w14:textId="77777777" w:rsidR="00B61A52" w:rsidRPr="00D37B37" w:rsidRDefault="00B61A52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%</w:t>
            </w:r>
          </w:p>
        </w:tc>
      </w:tr>
      <w:tr w:rsidR="005B10F0" w:rsidRPr="00D37B37" w14:paraId="70080A61" w14:textId="31F4CC07" w:rsidTr="00264FC7">
        <w:trPr>
          <w:trHeight w:val="70"/>
        </w:trPr>
        <w:tc>
          <w:tcPr>
            <w:tcW w:w="3405" w:type="dxa"/>
            <w:gridSpan w:val="2"/>
          </w:tcPr>
          <w:p w14:paraId="7D15C463" w14:textId="77777777" w:rsidR="005B10F0" w:rsidRPr="00D37B37" w:rsidRDefault="005B10F0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Tỉ lệ chung (%)</w:t>
            </w:r>
          </w:p>
        </w:tc>
        <w:tc>
          <w:tcPr>
            <w:tcW w:w="3612" w:type="dxa"/>
          </w:tcPr>
          <w:p w14:paraId="471C0CC1" w14:textId="77777777" w:rsidR="005B10F0" w:rsidRPr="00D37B37" w:rsidRDefault="005B10F0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gridSpan w:val="4"/>
          </w:tcPr>
          <w:p w14:paraId="27EDFCCD" w14:textId="2A536698" w:rsidR="005B10F0" w:rsidRPr="00D37B37" w:rsidRDefault="005B10F0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  <w:r w:rsidRPr="00D37B3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% Trắc nghiệm</w:t>
            </w:r>
          </w:p>
        </w:tc>
        <w:tc>
          <w:tcPr>
            <w:tcW w:w="3440" w:type="dxa"/>
            <w:gridSpan w:val="5"/>
          </w:tcPr>
          <w:p w14:paraId="17440395" w14:textId="399CE64A" w:rsidR="005B10F0" w:rsidRPr="00D37B37" w:rsidRDefault="005B10F0" w:rsidP="00FA75F7">
            <w:pPr>
              <w:spacing w:beforeLines="40" w:before="96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37B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  <w:r w:rsidRPr="00D37B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% Tự luận</w:t>
            </w:r>
          </w:p>
        </w:tc>
      </w:tr>
    </w:tbl>
    <w:p w14:paraId="2F2340AD" w14:textId="77777777" w:rsidR="008E478C" w:rsidRDefault="008E478C" w:rsidP="00B758E4">
      <w:pPr>
        <w:spacing w:after="0" w:line="276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bdr w:val="none" w:sz="0" w:space="0" w:color="auto" w:frame="1"/>
        </w:rPr>
      </w:pPr>
    </w:p>
    <w:p w14:paraId="49E8A897" w14:textId="2B712849" w:rsidR="00B758E4" w:rsidRPr="00D37B37" w:rsidRDefault="00B758E4" w:rsidP="00B758E4">
      <w:pPr>
        <w:spacing w:after="0" w:line="276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bdr w:val="none" w:sz="0" w:space="0" w:color="auto" w:frame="1"/>
          <w:lang w:val="vi-VN"/>
        </w:rPr>
      </w:pPr>
      <w:r w:rsidRPr="00D37B37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bdr w:val="none" w:sz="0" w:space="0" w:color="auto" w:frame="1"/>
        </w:rPr>
        <w:t>II</w:t>
      </w:r>
      <w:r w:rsidRPr="00D37B37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bdr w:val="none" w:sz="0" w:space="0" w:color="auto" w:frame="1"/>
          <w:lang w:val="vi-VN"/>
        </w:rPr>
        <w:t>. PHẦN TỰ LUẬN</w:t>
      </w:r>
    </w:p>
    <w:p w14:paraId="273156E5" w14:textId="76F14717" w:rsidR="00D37B37" w:rsidRDefault="00D37B37" w:rsidP="00D37B37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bookmarkStart w:id="0" w:name="_Hlk68500267"/>
      <w:r w:rsidRPr="00D37B3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*</w:t>
      </w:r>
      <w:r w:rsidRPr="00D37B37">
        <w:rPr>
          <w:rFonts w:ascii="Times New Roman" w:eastAsia="Times New Roman" w:hAnsi="Times New Roman" w:cs="Times New Roman"/>
          <w:b/>
          <w:sz w:val="26"/>
          <w:szCs w:val="26"/>
        </w:rPr>
        <w:t>Nội</w:t>
      </w:r>
      <w:r w:rsidRPr="00D37B3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dung 1: </w:t>
      </w:r>
      <w:bookmarkEnd w:id="0"/>
      <w:r w:rsidRPr="00D37B37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Nắm được tính chất hóa học của các </w:t>
      </w:r>
      <w:r w:rsidR="00FD309E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chất:</w:t>
      </w:r>
    </w:p>
    <w:p w14:paraId="1050205F" w14:textId="77777777" w:rsidR="00D37B37" w:rsidRPr="00D37B37" w:rsidRDefault="00D37B37" w:rsidP="00D37B3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D37B37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Viết các phương trình phản ứng theo sơ đồ.</w:t>
      </w:r>
    </w:p>
    <w:p w14:paraId="6CF6A20B" w14:textId="77777777" w:rsidR="00D37B37" w:rsidRPr="00D37B37" w:rsidRDefault="00D37B37" w:rsidP="00D37B3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D37B37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Viết các phương trình phản ứng xảy ra với các chất đã cho.</w:t>
      </w:r>
    </w:p>
    <w:p w14:paraId="4CB36F6A" w14:textId="7A2F5E94" w:rsidR="00D37B37" w:rsidRDefault="00D37B37" w:rsidP="00D37B3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D37B37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Nêu hiện tượng quan sát được trong các thí nghiệm và viết các ptpứ minh họa.</w:t>
      </w:r>
    </w:p>
    <w:p w14:paraId="064C497B" w14:textId="44B81A48" w:rsidR="00D37B37" w:rsidRPr="00D37B37" w:rsidRDefault="002B2CEA" w:rsidP="00D37B3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</w:t>
      </w:r>
      <w:r w:rsidRPr="002B2CE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ho CTPT chất hữu cơ (X). </w:t>
      </w:r>
      <w:r w:rsidRPr="002B2CEA">
        <w:rPr>
          <w:rFonts w:ascii="Times New Roman" w:eastAsia="Times New Roman" w:hAnsi="Times New Roman" w:cs="Times New Roman"/>
          <w:sz w:val="26"/>
          <w:szCs w:val="26"/>
        </w:rPr>
        <w:t>Dựa vào tính chất hóa học</w:t>
      </w:r>
      <w:r w:rsidRPr="002B2CE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hoặc các tình huống thí nghiệm để</w:t>
      </w:r>
      <w:r w:rsidRPr="002B2CEA">
        <w:rPr>
          <w:rFonts w:ascii="Times New Roman" w:eastAsia="Times New Roman" w:hAnsi="Times New Roman" w:cs="Times New Roman"/>
          <w:sz w:val="26"/>
          <w:szCs w:val="26"/>
        </w:rPr>
        <w:t xml:space="preserve"> xác định CTCT đúng</w:t>
      </w:r>
      <w:r w:rsidRPr="002B2CE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của (X)</w:t>
      </w:r>
      <w:r w:rsidR="00A41B7D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0F40A89B" w14:textId="77777777" w:rsidR="008E478C" w:rsidRDefault="00D37B37" w:rsidP="008E478C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D37B3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*</w:t>
      </w:r>
      <w:r w:rsidRPr="00D37B37">
        <w:rPr>
          <w:rFonts w:ascii="Times New Roman" w:eastAsia="Times New Roman" w:hAnsi="Times New Roman" w:cs="Times New Roman"/>
          <w:b/>
          <w:sz w:val="26"/>
          <w:szCs w:val="26"/>
        </w:rPr>
        <w:t>Nội</w:t>
      </w:r>
      <w:r w:rsidRPr="00D37B3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dung 2: </w:t>
      </w:r>
      <w:r w:rsidRPr="00D37B37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Giải được các bài toán cơ </w:t>
      </w:r>
      <w:r w:rsidR="002B2CEA" w:rsidRPr="008E47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bản: </w:t>
      </w:r>
    </w:p>
    <w:p w14:paraId="4CE8FAA1" w14:textId="77777777" w:rsidR="00AA51D2" w:rsidRDefault="008E478C" w:rsidP="008E478C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   - T</w:t>
      </w:r>
      <w:r w:rsidR="002B2CEA" w:rsidRPr="008E47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ìm CTPT của các chất</w:t>
      </w: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hữu cơ dựa theo phương trình phản ứng</w:t>
      </w:r>
      <w:r w:rsidR="002B2CEA" w:rsidRPr="008E47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. </w:t>
      </w:r>
    </w:p>
    <w:p w14:paraId="1AC6133F" w14:textId="07F15B61" w:rsidR="00D37B37" w:rsidRPr="00D37B37" w:rsidRDefault="00AA51D2" w:rsidP="00AA51D2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   - </w:t>
      </w:r>
      <w:r w:rsidR="002B2CEA" w:rsidRPr="008E47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Tính lượng chất</w:t>
      </w:r>
      <w:r w:rsidR="008E478C" w:rsidRPr="008E47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hữu cơ hoặc</w:t>
      </w:r>
      <w:r w:rsidR="00FD309E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lượng</w:t>
      </w:r>
      <w:r w:rsidR="008E478C" w:rsidRPr="008E47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các chất</w:t>
      </w:r>
      <w:r w:rsidR="002B2CEA" w:rsidRPr="008E47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trong các</w:t>
      </w:r>
      <w:r w:rsidR="008E478C" w:rsidRPr="008E47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phản ứng</w:t>
      </w: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hóa học.</w:t>
      </w:r>
    </w:p>
    <w:p w14:paraId="49112372" w14:textId="77777777" w:rsidR="008E478C" w:rsidRPr="008E478C" w:rsidRDefault="00D37B37" w:rsidP="008E478C">
      <w:pPr>
        <w:spacing w:after="0" w:line="276" w:lineRule="auto"/>
        <w:rPr>
          <w:rFonts w:ascii="Times New Roman" w:eastAsia="Times New Roman" w:hAnsi="Times New Roman" w:cs=".VnTime"/>
          <w:bCs/>
          <w:color w:val="000000"/>
          <w:sz w:val="26"/>
          <w:szCs w:val="26"/>
        </w:rPr>
      </w:pPr>
      <w:r w:rsidRPr="00D37B3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*Nội dung 3: </w:t>
      </w:r>
      <w:r w:rsidR="008E478C" w:rsidRPr="008E478C">
        <w:rPr>
          <w:rFonts w:ascii="Times New Roman" w:eastAsia="Times New Roman" w:hAnsi="Times New Roman" w:cs=".VnTime"/>
          <w:bCs/>
          <w:color w:val="000000"/>
          <w:sz w:val="26"/>
          <w:szCs w:val="26"/>
        </w:rPr>
        <w:t>Xác định</w:t>
      </w:r>
      <w:r w:rsidR="008E478C" w:rsidRPr="008E478C">
        <w:rPr>
          <w:rFonts w:ascii="Times New Roman" w:eastAsia="Times New Roman" w:hAnsi="Times New Roman" w:cs=".VnTime"/>
          <w:bCs/>
          <w:color w:val="000000"/>
          <w:sz w:val="26"/>
          <w:szCs w:val="26"/>
          <w:lang w:val="vi-VN"/>
        </w:rPr>
        <w:t xml:space="preserve"> CTPT</w:t>
      </w:r>
      <w:r w:rsidR="008E478C" w:rsidRPr="008E478C">
        <w:rPr>
          <w:rFonts w:ascii="Times New Roman" w:eastAsia="Times New Roman" w:hAnsi="Times New Roman" w:cs=".VnTime"/>
          <w:bCs/>
          <w:color w:val="000000"/>
          <w:sz w:val="26"/>
          <w:szCs w:val="26"/>
        </w:rPr>
        <w:t>,</w:t>
      </w:r>
      <w:r w:rsidR="008E478C" w:rsidRPr="008E478C">
        <w:rPr>
          <w:rFonts w:ascii="Times New Roman" w:eastAsia="Times New Roman" w:hAnsi="Times New Roman" w:cs=".VnTime"/>
          <w:bCs/>
          <w:color w:val="000000"/>
          <w:sz w:val="26"/>
          <w:szCs w:val="26"/>
          <w:lang w:val="vi-VN"/>
        </w:rPr>
        <w:t xml:space="preserve"> CTCT</w:t>
      </w:r>
      <w:r w:rsidR="008E478C" w:rsidRPr="008E478C">
        <w:rPr>
          <w:rFonts w:ascii="Times New Roman" w:eastAsia="Times New Roman" w:hAnsi="Times New Roman" w:cs=".VnTime"/>
          <w:bCs/>
          <w:color w:val="000000"/>
          <w:sz w:val="26"/>
          <w:szCs w:val="26"/>
        </w:rPr>
        <w:t xml:space="preserve"> của ancol, tính khối lượng của ancol và sản phẩm thông qua các phản ứng: oxi hóa, phản ứng tạo ete, phản ứng tách nước tạo anken.</w:t>
      </w:r>
    </w:p>
    <w:p w14:paraId="7F831722" w14:textId="3E1AF68C" w:rsidR="00B61A52" w:rsidRPr="00D37B37" w:rsidRDefault="00B61A52" w:rsidP="008E478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highlight w:val="white"/>
          <w:bdr w:val="none" w:sz="0" w:space="0" w:color="auto" w:frame="1"/>
        </w:rPr>
      </w:pPr>
      <w:r w:rsidRPr="00D37B37">
        <w:rPr>
          <w:rFonts w:ascii="Times New Roman" w:eastAsia="Calibri" w:hAnsi="Times New Roman" w:cs="Times New Roman"/>
          <w:i/>
          <w:sz w:val="24"/>
          <w:szCs w:val="24"/>
          <w:highlight w:val="white"/>
          <w:bdr w:val="none" w:sz="0" w:space="0" w:color="auto" w:frame="1"/>
        </w:rPr>
        <w:t xml:space="preserve">                                                                                                                </w:t>
      </w:r>
    </w:p>
    <w:p w14:paraId="631B62C5" w14:textId="7A633CFB" w:rsidR="00B61A52" w:rsidRPr="00D37B37" w:rsidRDefault="00B61A52" w:rsidP="008E478C">
      <w:pPr>
        <w:spacing w:after="0" w:line="276" w:lineRule="auto"/>
        <w:ind w:left="5760" w:firstLine="720"/>
        <w:jc w:val="center"/>
        <w:rPr>
          <w:rFonts w:ascii="Times New Roman" w:eastAsia="Calibri" w:hAnsi="Times New Roman" w:cs="Times New Roman"/>
          <w:i/>
          <w:sz w:val="24"/>
          <w:szCs w:val="24"/>
          <w:highlight w:val="white"/>
          <w:bdr w:val="none" w:sz="0" w:space="0" w:color="auto" w:frame="1"/>
        </w:rPr>
      </w:pPr>
      <w:r w:rsidRPr="00D37B37">
        <w:rPr>
          <w:rFonts w:ascii="Times New Roman" w:eastAsia="Calibri" w:hAnsi="Times New Roman" w:cs="Times New Roman"/>
          <w:i/>
          <w:sz w:val="24"/>
          <w:szCs w:val="24"/>
          <w:highlight w:val="white"/>
          <w:bdr w:val="none" w:sz="0" w:space="0" w:color="auto" w:frame="1"/>
        </w:rPr>
        <w:t>Thành phố Hồ Chí Minh, ngày 11 tháng 04 năm 2022</w:t>
      </w:r>
    </w:p>
    <w:p w14:paraId="2CA8FD4E" w14:textId="77777777" w:rsidR="00B61A52" w:rsidRPr="00D37B37" w:rsidRDefault="00B61A52" w:rsidP="008E47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  <w:bdr w:val="none" w:sz="0" w:space="0" w:color="auto" w:frame="1"/>
        </w:rPr>
      </w:pPr>
      <w:r w:rsidRPr="00D37B37">
        <w:rPr>
          <w:rFonts w:ascii="Times New Roman" w:eastAsia="Calibri" w:hAnsi="Times New Roman" w:cs="Times New Roman"/>
          <w:b/>
          <w:sz w:val="24"/>
          <w:szCs w:val="24"/>
          <w:highlight w:val="white"/>
          <w:bdr w:val="none" w:sz="0" w:space="0" w:color="auto" w:frame="1"/>
        </w:rPr>
        <w:t xml:space="preserve">                                                                                                                      Tổ trưởng</w:t>
      </w:r>
    </w:p>
    <w:p w14:paraId="6A0A55BA" w14:textId="77777777" w:rsidR="00B61A52" w:rsidRPr="00D37B37" w:rsidRDefault="00B61A52" w:rsidP="00FA75F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  <w:bdr w:val="none" w:sz="0" w:space="0" w:color="auto" w:frame="1"/>
        </w:rPr>
      </w:pPr>
    </w:p>
    <w:p w14:paraId="548BA52D" w14:textId="77777777" w:rsidR="00B61A52" w:rsidRPr="00D37B37" w:rsidRDefault="00B61A52" w:rsidP="00FA75F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  <w:bdr w:val="none" w:sz="0" w:space="0" w:color="auto" w:frame="1"/>
        </w:rPr>
      </w:pPr>
    </w:p>
    <w:p w14:paraId="0C4C83CC" w14:textId="77777777" w:rsidR="00B61A52" w:rsidRPr="00D37B37" w:rsidRDefault="00B61A52" w:rsidP="00FA75F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  <w:bdr w:val="none" w:sz="0" w:space="0" w:color="auto" w:frame="1"/>
        </w:rPr>
      </w:pPr>
      <w:r w:rsidRPr="00D37B37">
        <w:rPr>
          <w:rFonts w:ascii="Times New Roman" w:eastAsia="Calibri" w:hAnsi="Times New Roman" w:cs="Times New Roman"/>
          <w:b/>
          <w:sz w:val="24"/>
          <w:szCs w:val="24"/>
          <w:highlight w:val="white"/>
          <w:bdr w:val="none" w:sz="0" w:space="0" w:color="auto" w:frame="1"/>
        </w:rPr>
        <w:t xml:space="preserve">                                                                                                                         Nguyễn Thị Bích Ngọc</w:t>
      </w:r>
    </w:p>
    <w:p w14:paraId="6E68D16B" w14:textId="77777777" w:rsidR="00B61A52" w:rsidRPr="00D37B37" w:rsidRDefault="00B61A52" w:rsidP="00FA75F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highlight w:val="white"/>
          <w:bdr w:val="none" w:sz="0" w:space="0" w:color="auto" w:frame="1"/>
        </w:rPr>
      </w:pPr>
    </w:p>
    <w:p w14:paraId="4636EB6F" w14:textId="77777777" w:rsidR="00B61A52" w:rsidRPr="00D37B37" w:rsidRDefault="00B61A52" w:rsidP="00B61A52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3F2DB03" w14:textId="77777777" w:rsidR="00B61A52" w:rsidRPr="00D37B37" w:rsidRDefault="00B61A52" w:rsidP="00B61A52">
      <w:pPr>
        <w:spacing w:after="0"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D37B37">
        <w:rPr>
          <w:rFonts w:ascii="Times New Roman" w:eastAsia="Times New Roman" w:hAnsi="Times New Roman" w:cs="Times New Roman"/>
          <w:sz w:val="24"/>
          <w:szCs w:val="24"/>
        </w:rPr>
        <w:tab/>
      </w:r>
      <w:r w:rsidRPr="00D37B3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C8EC30" w14:textId="77777777" w:rsidR="00B61A52" w:rsidRPr="00D37B37" w:rsidRDefault="00B61A52" w:rsidP="00B61A52">
      <w:pPr>
        <w:rPr>
          <w:rFonts w:ascii="Times New Roman" w:hAnsi="Times New Roman"/>
          <w:sz w:val="24"/>
          <w:szCs w:val="24"/>
        </w:rPr>
      </w:pPr>
    </w:p>
    <w:p w14:paraId="7519CF11" w14:textId="77777777" w:rsidR="00B61A52" w:rsidRPr="00D37B37" w:rsidRDefault="00B61A52" w:rsidP="00B61A52">
      <w:pPr>
        <w:rPr>
          <w:sz w:val="24"/>
          <w:szCs w:val="24"/>
        </w:rPr>
      </w:pPr>
    </w:p>
    <w:p w14:paraId="5757B52C" w14:textId="77777777" w:rsidR="00613C9D" w:rsidRPr="00D37B37" w:rsidRDefault="00613C9D">
      <w:pPr>
        <w:rPr>
          <w:sz w:val="24"/>
          <w:szCs w:val="24"/>
        </w:rPr>
      </w:pPr>
    </w:p>
    <w:sectPr w:rsidR="00613C9D" w:rsidRPr="00D37B37" w:rsidSect="00D37B37">
      <w:pgSz w:w="15840" w:h="12240" w:orient="landscape"/>
      <w:pgMar w:top="630" w:right="36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653B"/>
    <w:multiLevelType w:val="hybridMultilevel"/>
    <w:tmpl w:val="91723302"/>
    <w:lvl w:ilvl="0" w:tplc="E612E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65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52"/>
    <w:rsid w:val="001A402C"/>
    <w:rsid w:val="00264FC7"/>
    <w:rsid w:val="002B2CEA"/>
    <w:rsid w:val="005B10F0"/>
    <w:rsid w:val="00613C9D"/>
    <w:rsid w:val="008E478C"/>
    <w:rsid w:val="00A41B7D"/>
    <w:rsid w:val="00AA51D2"/>
    <w:rsid w:val="00B0271C"/>
    <w:rsid w:val="00B61A52"/>
    <w:rsid w:val="00B758E4"/>
    <w:rsid w:val="00BA48B9"/>
    <w:rsid w:val="00D37B37"/>
    <w:rsid w:val="00F30665"/>
    <w:rsid w:val="00FA75F7"/>
    <w:rsid w:val="00FD309E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4237"/>
  <w15:chartTrackingRefBased/>
  <w15:docId w15:val="{EE385F86-B3B5-4C9B-8325-44488821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516A9-9268-4F42-BBA3-BB54BBD0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nguyenbichngoc68@outlook.com</dc:creator>
  <cp:keywords/>
  <dc:description/>
  <cp:lastModifiedBy>nguyenbichngoc68@outlook.com</cp:lastModifiedBy>
  <cp:revision>4</cp:revision>
  <dcterms:created xsi:type="dcterms:W3CDTF">2022-04-09T07:36:00Z</dcterms:created>
  <dcterms:modified xsi:type="dcterms:W3CDTF">2022-04-11T14:32:00Z</dcterms:modified>
</cp:coreProperties>
</file>